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C245C">
        <w:rPr>
          <w:rFonts w:ascii="Times New Roman" w:hAnsi="Times New Roman"/>
        </w:rPr>
        <w:t xml:space="preserve">Сведения  </w:t>
      </w:r>
    </w:p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C245C">
        <w:rPr>
          <w:rFonts w:ascii="Times New Roman" w:hAnsi="Times New Roman"/>
        </w:rPr>
        <w:t xml:space="preserve">об использовании </w:t>
      </w:r>
      <w:r>
        <w:rPr>
          <w:rFonts w:ascii="Times New Roman" w:hAnsi="Times New Roman"/>
        </w:rPr>
        <w:t xml:space="preserve">средств </w:t>
      </w:r>
      <w:r w:rsidRPr="003C245C">
        <w:rPr>
          <w:rFonts w:ascii="Times New Roman" w:hAnsi="Times New Roman"/>
        </w:rPr>
        <w:t xml:space="preserve">бюджета </w:t>
      </w:r>
      <w:r>
        <w:rPr>
          <w:rFonts w:ascii="Times New Roman" w:hAnsi="Times New Roman"/>
        </w:rPr>
        <w:t xml:space="preserve">Крымского сельского поселения, </w:t>
      </w:r>
      <w:r w:rsidRPr="003C245C">
        <w:rPr>
          <w:rFonts w:ascii="Times New Roman" w:hAnsi="Times New Roman"/>
        </w:rPr>
        <w:t>Мясниковского р</w:t>
      </w:r>
      <w:r>
        <w:rPr>
          <w:rFonts w:ascii="Times New Roman" w:hAnsi="Times New Roman"/>
        </w:rPr>
        <w:t>айона, областного,</w:t>
      </w:r>
      <w:r w:rsidRPr="003C245C">
        <w:rPr>
          <w:rFonts w:ascii="Times New Roman" w:hAnsi="Times New Roman"/>
        </w:rPr>
        <w:t xml:space="preserve"> федерального</w:t>
      </w:r>
      <w:r>
        <w:rPr>
          <w:rFonts w:ascii="Times New Roman" w:hAnsi="Times New Roman"/>
        </w:rPr>
        <w:t xml:space="preserve"> бюджетов </w:t>
      </w:r>
      <w:r w:rsidRPr="003C245C">
        <w:rPr>
          <w:rFonts w:ascii="Times New Roman" w:hAnsi="Times New Roman"/>
        </w:rPr>
        <w:t xml:space="preserve"> и внебюджетных источников на реализацию муниципальной программы </w:t>
      </w:r>
      <w:r w:rsidR="00336057" w:rsidRPr="00AC1335">
        <w:rPr>
          <w:rFonts w:ascii="Times New Roman" w:hAnsi="Times New Roman"/>
          <w:sz w:val="24"/>
          <w:szCs w:val="24"/>
        </w:rPr>
        <w:t>«</w:t>
      </w:r>
      <w:r w:rsidR="008D0630">
        <w:rPr>
          <w:rFonts w:ascii="Times New Roman" w:hAnsi="Times New Roman"/>
          <w:sz w:val="24"/>
          <w:szCs w:val="24"/>
        </w:rPr>
        <w:t>Обеспечение качественными жилищно-коммунальными услугами населения</w:t>
      </w:r>
      <w:r w:rsidR="00404AAE">
        <w:rPr>
          <w:rFonts w:ascii="Times New Roman" w:hAnsi="Times New Roman"/>
          <w:sz w:val="24"/>
          <w:szCs w:val="24"/>
        </w:rPr>
        <w:t xml:space="preserve"> Крымского сельского поселения</w:t>
      </w:r>
      <w:r w:rsidR="00336057" w:rsidRPr="00AC1335">
        <w:rPr>
          <w:rFonts w:ascii="Times New Roman" w:hAnsi="Times New Roman"/>
          <w:sz w:val="24"/>
          <w:szCs w:val="24"/>
        </w:rPr>
        <w:t>»</w:t>
      </w:r>
      <w:r w:rsidR="00336057">
        <w:rPr>
          <w:rFonts w:ascii="Times New Roman" w:hAnsi="Times New Roman"/>
          <w:sz w:val="24"/>
          <w:szCs w:val="24"/>
        </w:rPr>
        <w:t xml:space="preserve"> </w:t>
      </w:r>
      <w:r w:rsidRPr="003C245C">
        <w:rPr>
          <w:rFonts w:ascii="Times New Roman" w:hAnsi="Times New Roman"/>
        </w:rPr>
        <w:t>за 20</w:t>
      </w:r>
      <w:r>
        <w:rPr>
          <w:rFonts w:ascii="Times New Roman" w:hAnsi="Times New Roman"/>
        </w:rPr>
        <w:t>1</w:t>
      </w:r>
      <w:r w:rsidR="0001354A">
        <w:rPr>
          <w:rFonts w:ascii="Times New Roman" w:hAnsi="Times New Roman"/>
        </w:rPr>
        <w:t>5</w:t>
      </w:r>
      <w:r w:rsidRPr="003C245C">
        <w:rPr>
          <w:rFonts w:ascii="Times New Roman" w:hAnsi="Times New Roman"/>
        </w:rPr>
        <w:t xml:space="preserve"> г.</w:t>
      </w:r>
    </w:p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/>
      </w:tblPr>
      <w:tblGrid>
        <w:gridCol w:w="1901"/>
        <w:gridCol w:w="2554"/>
        <w:gridCol w:w="2054"/>
        <w:gridCol w:w="2305"/>
        <w:gridCol w:w="1541"/>
      </w:tblGrid>
      <w:tr w:rsidR="00356868" w:rsidRPr="008D0630" w:rsidTr="00950C00">
        <w:trPr>
          <w:trHeight w:val="1760"/>
          <w:tblCellSpacing w:w="5" w:type="nil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8D0630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8D0630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 </w:t>
            </w:r>
            <w:r w:rsidRPr="008D063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   </w:t>
            </w:r>
            <w:r w:rsidRPr="008D063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программы, подпрограммы </w:t>
            </w:r>
            <w:r w:rsidRPr="008D063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   </w:t>
            </w:r>
            <w:r w:rsidRPr="008D0630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</w:t>
            </w:r>
          </w:p>
          <w:p w:rsidR="00356868" w:rsidRPr="008D0630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356868" w:rsidRPr="008D0630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мероприятия ВЦП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8D0630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8D0630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 xml:space="preserve">Объем   </w:t>
            </w:r>
            <w:r w:rsidRPr="008D063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расходов, предусмотренных муниципальной программой </w:t>
            </w:r>
            <w:r w:rsidRPr="008D0630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8D0630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  <w:r w:rsidRPr="008D063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расходы (тыс. руб.) </w:t>
            </w:r>
          </w:p>
        </w:tc>
      </w:tr>
      <w:tr w:rsidR="00356868" w:rsidRPr="008D0630" w:rsidTr="00950C00">
        <w:trPr>
          <w:tblCellSpacing w:w="5" w:type="nil"/>
        </w:trPr>
        <w:tc>
          <w:tcPr>
            <w:tcW w:w="9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8D0630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8D0630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8D0630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8D0630" w:rsidRDefault="00697136" w:rsidP="007F7B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8D0630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56868" w:rsidRPr="008D0630" w:rsidTr="00950C00">
        <w:trPr>
          <w:trHeight w:val="320"/>
          <w:tblCellSpacing w:w="5" w:type="nil"/>
        </w:trPr>
        <w:tc>
          <w:tcPr>
            <w:tcW w:w="91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8D0630" w:rsidRDefault="00356868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 w:rsidRPr="008D063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программа      </w:t>
            </w:r>
          </w:p>
        </w:tc>
        <w:tc>
          <w:tcPr>
            <w:tcW w:w="1233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8D0630" w:rsidRDefault="008D0630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/>
                <w:sz w:val="24"/>
                <w:szCs w:val="24"/>
              </w:rPr>
              <w:t>Обеспечение качественными жилищно-коммунальными услугами населения Крымского сельского поселения</w:t>
            </w: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8D0630" w:rsidRDefault="00356868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8D0630" w:rsidRDefault="008D0630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104,8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8D0630" w:rsidRDefault="008D0630" w:rsidP="00F450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104,7</w:t>
            </w:r>
          </w:p>
        </w:tc>
      </w:tr>
      <w:tr w:rsidR="008D0630" w:rsidRPr="008D0630" w:rsidTr="00950C00">
        <w:trPr>
          <w:trHeight w:val="32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30" w:rsidRPr="008D0630" w:rsidRDefault="008D0630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30" w:rsidRPr="008D0630" w:rsidRDefault="008D0630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30" w:rsidRPr="008D0630" w:rsidRDefault="008D0630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30" w:rsidRPr="008D0630" w:rsidRDefault="008D0630" w:rsidP="007B42E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104,8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30" w:rsidRPr="008D0630" w:rsidRDefault="008D0630" w:rsidP="007B42E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104,7</w:t>
            </w:r>
          </w:p>
        </w:tc>
      </w:tr>
      <w:tr w:rsidR="00336057" w:rsidRPr="008D0630" w:rsidTr="00950C00">
        <w:trPr>
          <w:trHeight w:val="32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8D0630" w:rsidRDefault="00336057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8D0630" w:rsidRDefault="00336057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8D0630" w:rsidRDefault="00336057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 xml:space="preserve">бюджет Мясниковского района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8D0630" w:rsidRDefault="00336057" w:rsidP="001120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8D0630" w:rsidRDefault="00336057" w:rsidP="001120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36057" w:rsidRPr="008D0630" w:rsidTr="00950C00">
        <w:trPr>
          <w:trHeight w:val="309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8D0630" w:rsidRDefault="00336057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8D0630" w:rsidRDefault="00336057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8D0630" w:rsidRDefault="00336057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8D0630" w:rsidRDefault="00336057" w:rsidP="001120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8D0630" w:rsidRDefault="00336057" w:rsidP="001120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97136" w:rsidRPr="008D0630" w:rsidTr="00950C00">
        <w:trPr>
          <w:trHeight w:val="387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D0630" w:rsidRDefault="00697136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D0630" w:rsidRDefault="00697136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D0630" w:rsidRDefault="00697136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D0630" w:rsidRDefault="00697136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D0630" w:rsidRDefault="00697136" w:rsidP="005D0E5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97136" w:rsidRPr="008D0630" w:rsidTr="00950C00">
        <w:trPr>
          <w:trHeight w:val="40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D0630" w:rsidRDefault="00697136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D0630" w:rsidRDefault="00697136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D0630" w:rsidRDefault="00697136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D0630" w:rsidRDefault="00697136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D0630" w:rsidRDefault="00697136" w:rsidP="005D0E5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D0630" w:rsidRPr="008D0630" w:rsidTr="00950C00">
        <w:trPr>
          <w:trHeight w:val="320"/>
          <w:tblCellSpacing w:w="5" w:type="nil"/>
        </w:trPr>
        <w:tc>
          <w:tcPr>
            <w:tcW w:w="91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30" w:rsidRPr="008D0630" w:rsidRDefault="008D0630" w:rsidP="00DD75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0630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1</w:t>
            </w:r>
          </w:p>
          <w:p w:rsidR="008D0630" w:rsidRPr="008D0630" w:rsidRDefault="008D0630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30" w:rsidRPr="008D0630" w:rsidRDefault="008D0630" w:rsidP="008D0630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8D0630">
              <w:rPr>
                <w:rFonts w:ascii="Times New Roman" w:hAnsi="Times New Roman"/>
                <w:sz w:val="24"/>
                <w:szCs w:val="24"/>
              </w:rPr>
              <w:t>Создание условий для обеспечения качественными жилищно-коммунальными услугами населения Крымского сельского поселения</w:t>
            </w: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30" w:rsidRPr="008D0630" w:rsidRDefault="008D0630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30" w:rsidRPr="008D0630" w:rsidRDefault="008D0630" w:rsidP="007B42E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104,8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30" w:rsidRPr="008D0630" w:rsidRDefault="008D0630" w:rsidP="007B42E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104,7</w:t>
            </w:r>
          </w:p>
        </w:tc>
      </w:tr>
      <w:tr w:rsidR="008D0630" w:rsidRPr="008D0630" w:rsidTr="0001354A">
        <w:trPr>
          <w:trHeight w:val="32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30" w:rsidRPr="008D0630" w:rsidRDefault="008D0630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30" w:rsidRPr="008D0630" w:rsidRDefault="008D0630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30" w:rsidRPr="008D0630" w:rsidRDefault="008D0630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30" w:rsidRPr="008D0630" w:rsidRDefault="008D0630" w:rsidP="007B42E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104,8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30" w:rsidRPr="008D0630" w:rsidRDefault="008D0630" w:rsidP="007B42E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104,7</w:t>
            </w:r>
          </w:p>
        </w:tc>
      </w:tr>
      <w:tr w:rsidR="00336057" w:rsidRPr="008D0630" w:rsidTr="00950C00">
        <w:trPr>
          <w:trHeight w:val="32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8D0630" w:rsidRDefault="00336057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8D0630" w:rsidRDefault="00336057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8D0630" w:rsidRDefault="00336057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 xml:space="preserve">бюджет Мясниковского района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8D0630" w:rsidRDefault="00336057" w:rsidP="001120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8D0630" w:rsidRDefault="00336057" w:rsidP="001120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36057" w:rsidRPr="008D0630" w:rsidTr="00950C00">
        <w:trPr>
          <w:trHeight w:val="42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8D0630" w:rsidRDefault="00336057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8D0630" w:rsidRDefault="00336057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8D0630" w:rsidRDefault="00336057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8D0630" w:rsidRDefault="00336057" w:rsidP="001120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8D0630" w:rsidRDefault="00336057" w:rsidP="001120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36057" w:rsidRPr="008D0630" w:rsidTr="00950C00">
        <w:trPr>
          <w:trHeight w:val="367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8D0630" w:rsidRDefault="00336057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8D0630" w:rsidRDefault="00336057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8D0630" w:rsidRDefault="00336057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8D0630" w:rsidRDefault="00336057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8D0630" w:rsidRDefault="00336057" w:rsidP="005D0E5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36057" w:rsidRPr="008D0630" w:rsidTr="00950C00">
        <w:trPr>
          <w:trHeight w:val="392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8D0630" w:rsidRDefault="00336057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8D0630" w:rsidRDefault="00336057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8D0630" w:rsidRDefault="00336057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8D0630" w:rsidRDefault="00336057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8D0630" w:rsidRDefault="00336057" w:rsidP="005D0E5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36057" w:rsidRPr="008D0630" w:rsidTr="00950C00">
        <w:trPr>
          <w:trHeight w:val="325"/>
          <w:tblCellSpacing w:w="5" w:type="nil"/>
        </w:trPr>
        <w:tc>
          <w:tcPr>
            <w:tcW w:w="91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36057" w:rsidRPr="008D0630" w:rsidRDefault="00336057" w:rsidP="008B4C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</w:t>
            </w:r>
            <w:r w:rsidR="008B4C98" w:rsidRPr="008D06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36057" w:rsidRPr="008D0630" w:rsidRDefault="008D0630" w:rsidP="00112030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8D0630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водопроводных труб для питьевой воды</w:t>
            </w: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8D0630" w:rsidRDefault="00336057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8D0630" w:rsidRDefault="008D0630" w:rsidP="0001354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8D0630" w:rsidRDefault="008D0630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</w:tr>
      <w:tr w:rsidR="008D0630" w:rsidRPr="008D0630" w:rsidTr="00950C00">
        <w:trPr>
          <w:trHeight w:val="325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0630" w:rsidRPr="008D0630" w:rsidRDefault="008D0630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0630" w:rsidRPr="008D0630" w:rsidRDefault="008D0630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30" w:rsidRPr="008D0630" w:rsidRDefault="008D0630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30" w:rsidRPr="008D0630" w:rsidRDefault="008D0630" w:rsidP="007B42E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30" w:rsidRPr="008D0630" w:rsidRDefault="008D0630" w:rsidP="007B42E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</w:tr>
      <w:tr w:rsidR="00336057" w:rsidRPr="008D0630" w:rsidTr="00950C00">
        <w:trPr>
          <w:trHeight w:val="325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8D0630" w:rsidRDefault="00336057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8D0630" w:rsidRDefault="00336057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8D0630" w:rsidRDefault="00336057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 xml:space="preserve">бюджет Мясниковского района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8D0630" w:rsidRDefault="00336057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8D0630" w:rsidRDefault="00336057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36057" w:rsidRPr="008D0630" w:rsidTr="00950C00">
        <w:trPr>
          <w:trHeight w:val="399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8D0630" w:rsidRDefault="00336057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8D0630" w:rsidRDefault="00336057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8D0630" w:rsidRDefault="00336057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8D0630" w:rsidRDefault="00336057" w:rsidP="001120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8D0630" w:rsidRDefault="00336057" w:rsidP="001120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36057" w:rsidRPr="008D0630" w:rsidTr="00950C00">
        <w:trPr>
          <w:trHeight w:val="302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8D0630" w:rsidRDefault="00336057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8D0630" w:rsidRDefault="00336057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8D0630" w:rsidRDefault="00336057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8D0630" w:rsidRDefault="00336057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8D0630" w:rsidRDefault="00336057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36057" w:rsidRPr="008D0630" w:rsidTr="00950C00">
        <w:trPr>
          <w:trHeight w:val="391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8D0630" w:rsidRDefault="00336057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8D0630" w:rsidRDefault="00336057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8D0630" w:rsidRDefault="00336057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8D0630" w:rsidRDefault="00336057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8D0630" w:rsidRDefault="00336057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36057" w:rsidRPr="008D0630" w:rsidTr="00950C00">
        <w:trPr>
          <w:trHeight w:val="343"/>
          <w:tblCellSpacing w:w="5" w:type="nil"/>
        </w:trPr>
        <w:tc>
          <w:tcPr>
            <w:tcW w:w="91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36057" w:rsidRPr="008D0630" w:rsidRDefault="00336057" w:rsidP="008B4C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1. </w:t>
            </w:r>
            <w:r w:rsidR="008B4C98" w:rsidRPr="008D06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36057" w:rsidRPr="008D0630" w:rsidRDefault="008D0630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комплекса технических мероприятий по нормализации водоснабжения с</w:t>
            </w:r>
            <w:proofErr w:type="gramStart"/>
            <w:r w:rsidRPr="008D0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.К</w:t>
            </w:r>
            <w:proofErr w:type="gramEnd"/>
            <w:r w:rsidRPr="008D0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рым</w:t>
            </w: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8D0630" w:rsidRDefault="00336057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8D0630" w:rsidRDefault="008D0630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8D0630" w:rsidRDefault="008D0630" w:rsidP="0001354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8B4C98" w:rsidRPr="008D0630" w:rsidTr="00950C00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C98" w:rsidRPr="008D0630" w:rsidRDefault="008B4C98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C98" w:rsidRPr="008D0630" w:rsidRDefault="008B4C98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98" w:rsidRPr="008D0630" w:rsidRDefault="008B4C98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98" w:rsidRPr="008D0630" w:rsidRDefault="008D0630" w:rsidP="00ED38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98" w:rsidRPr="008D0630" w:rsidRDefault="008D0630" w:rsidP="00ED38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336057" w:rsidRPr="008D0630" w:rsidTr="00950C00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8D0630" w:rsidRDefault="00336057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8D0630" w:rsidRDefault="00336057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8D0630" w:rsidRDefault="00336057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 xml:space="preserve">бюджет Мясниковского района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8D0630" w:rsidRDefault="00336057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8D0630" w:rsidRDefault="00336057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36057" w:rsidRPr="008D0630" w:rsidTr="00950C00">
        <w:trPr>
          <w:trHeight w:val="406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8D0630" w:rsidRDefault="00336057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8D0630" w:rsidRDefault="00336057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8D0630" w:rsidRDefault="00336057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8D0630" w:rsidRDefault="00336057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8D0630" w:rsidRDefault="00336057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spacing w:val="-20"/>
                <w:sz w:val="24"/>
                <w:szCs w:val="24"/>
              </w:rPr>
              <w:t>-</w:t>
            </w:r>
          </w:p>
        </w:tc>
      </w:tr>
      <w:tr w:rsidR="00336057" w:rsidRPr="008D0630" w:rsidTr="00950C00">
        <w:trPr>
          <w:trHeight w:val="412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8D0630" w:rsidRDefault="00336057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8D0630" w:rsidRDefault="00336057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8D0630" w:rsidRDefault="00336057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8D0630" w:rsidRDefault="00336057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8D0630" w:rsidRDefault="00336057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36057" w:rsidRPr="008D0630" w:rsidTr="00950C00">
        <w:trPr>
          <w:trHeight w:val="379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8D0630" w:rsidRDefault="00336057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8D0630" w:rsidRDefault="00336057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8D0630" w:rsidRDefault="00336057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8D0630" w:rsidRDefault="00336057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8D0630" w:rsidRDefault="00336057" w:rsidP="00DD75D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50C00" w:rsidRPr="008D0630" w:rsidTr="00360646">
        <w:trPr>
          <w:trHeight w:val="343"/>
          <w:tblCellSpacing w:w="5" w:type="nil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0C00" w:rsidRPr="008D0630" w:rsidRDefault="00950C00" w:rsidP="00ED38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 3</w:t>
            </w:r>
          </w:p>
        </w:tc>
        <w:tc>
          <w:tcPr>
            <w:tcW w:w="12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0C00" w:rsidRPr="008D0630" w:rsidRDefault="008D0630" w:rsidP="008D06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</w:t>
            </w:r>
            <w:r w:rsidR="00950C00" w:rsidRPr="008D0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содержание </w:t>
            </w:r>
            <w:r w:rsidRPr="008D0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модернизацию объектов газового хозяйства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8D0630" w:rsidRDefault="00950C00" w:rsidP="00ED38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8D0630" w:rsidRDefault="008D0630" w:rsidP="00ED38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22,3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8D0630" w:rsidRDefault="008D0630" w:rsidP="00ED38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</w:tr>
      <w:tr w:rsidR="00950C00" w:rsidRPr="008D0630" w:rsidTr="00360646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C00" w:rsidRPr="008D0630" w:rsidRDefault="00950C00" w:rsidP="00ED38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C00" w:rsidRPr="008D0630" w:rsidRDefault="00950C00" w:rsidP="00ED38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8D0630" w:rsidRDefault="00950C00" w:rsidP="00ED38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8D0630" w:rsidRDefault="008D0630" w:rsidP="00ED38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22,3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8D0630" w:rsidRDefault="008D0630" w:rsidP="008D06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</w:tr>
      <w:tr w:rsidR="00950C00" w:rsidRPr="008D0630" w:rsidTr="00360646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C00" w:rsidRPr="008D0630" w:rsidRDefault="00950C00" w:rsidP="00ED38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C00" w:rsidRPr="008D0630" w:rsidRDefault="00950C00" w:rsidP="00ED38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8D0630" w:rsidRDefault="00950C00" w:rsidP="00ED38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 xml:space="preserve">бюджет Мясниковского района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8D0630" w:rsidRDefault="00950C00" w:rsidP="00ED38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8D0630" w:rsidRDefault="00950C00" w:rsidP="00ED38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50C00" w:rsidRPr="008D0630" w:rsidTr="00360646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C00" w:rsidRPr="008D0630" w:rsidRDefault="00950C00" w:rsidP="00ED38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C00" w:rsidRPr="008D0630" w:rsidRDefault="00950C00" w:rsidP="00ED38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8D0630" w:rsidRDefault="00950C00" w:rsidP="00ED38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8D0630" w:rsidRDefault="00950C00" w:rsidP="00ED38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8D0630" w:rsidRDefault="00950C00" w:rsidP="00ED38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spacing w:val="-20"/>
                <w:sz w:val="24"/>
                <w:szCs w:val="24"/>
              </w:rPr>
              <w:t>-</w:t>
            </w:r>
          </w:p>
        </w:tc>
      </w:tr>
      <w:tr w:rsidR="00950C00" w:rsidRPr="008D0630" w:rsidTr="00360646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C00" w:rsidRPr="008D0630" w:rsidRDefault="00950C00" w:rsidP="00ED38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C00" w:rsidRPr="008D0630" w:rsidRDefault="00950C00" w:rsidP="00ED38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8D0630" w:rsidRDefault="00950C00" w:rsidP="00ED38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8D0630" w:rsidRDefault="00950C00" w:rsidP="00ED38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8D0630" w:rsidRDefault="00950C00" w:rsidP="00ED38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50C00" w:rsidRPr="008D0630" w:rsidTr="00360646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8D0630" w:rsidRDefault="00950C00" w:rsidP="00ED38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8D0630" w:rsidRDefault="00950C00" w:rsidP="00ED38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8D0630" w:rsidRDefault="00950C00" w:rsidP="00ED38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8D0630" w:rsidRDefault="00950C00" w:rsidP="00ED38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8D0630" w:rsidRDefault="00950C00" w:rsidP="00ED38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06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97192" w:rsidRDefault="00497192"/>
    <w:p w:rsidR="00746ABA" w:rsidRDefault="00746ABA"/>
    <w:p w:rsidR="00746ABA" w:rsidRDefault="00746ABA" w:rsidP="00746AB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сектора экономики и финансов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А.Е.Парагян</w:t>
      </w:r>
      <w:proofErr w:type="spellEnd"/>
    </w:p>
    <w:p w:rsidR="00746ABA" w:rsidRDefault="00746ABA"/>
    <w:sectPr w:rsidR="00746ABA" w:rsidSect="000D05E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56868"/>
    <w:rsid w:val="0001354A"/>
    <w:rsid w:val="00016109"/>
    <w:rsid w:val="000D05E3"/>
    <w:rsid w:val="00170EDA"/>
    <w:rsid w:val="00233E46"/>
    <w:rsid w:val="003211D9"/>
    <w:rsid w:val="00336057"/>
    <w:rsid w:val="00356868"/>
    <w:rsid w:val="003F4AEF"/>
    <w:rsid w:val="00404AAE"/>
    <w:rsid w:val="00497192"/>
    <w:rsid w:val="004E68CC"/>
    <w:rsid w:val="00567C24"/>
    <w:rsid w:val="00650ADA"/>
    <w:rsid w:val="00697136"/>
    <w:rsid w:val="00740331"/>
    <w:rsid w:val="00746ABA"/>
    <w:rsid w:val="007F7B7F"/>
    <w:rsid w:val="00863BFA"/>
    <w:rsid w:val="008B4C98"/>
    <w:rsid w:val="008D0630"/>
    <w:rsid w:val="00950C00"/>
    <w:rsid w:val="009C77BF"/>
    <w:rsid w:val="00BE67DC"/>
    <w:rsid w:val="00D157B7"/>
    <w:rsid w:val="00DF55A2"/>
    <w:rsid w:val="00EF19E0"/>
    <w:rsid w:val="00F45008"/>
    <w:rsid w:val="00F5425B"/>
    <w:rsid w:val="00F84C3A"/>
    <w:rsid w:val="00FC3E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868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56868"/>
    <w:pPr>
      <w:widowControl w:val="0"/>
      <w:autoSpaceDE w:val="0"/>
      <w:autoSpaceDN w:val="0"/>
      <w:adjustRightInd w:val="0"/>
      <w:jc w:val="left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568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686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51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C63EB-F7AC-42EC-9687-AD4612F90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10</cp:revision>
  <cp:lastPrinted>2016-01-09T12:13:00Z</cp:lastPrinted>
  <dcterms:created xsi:type="dcterms:W3CDTF">2015-02-01T11:01:00Z</dcterms:created>
  <dcterms:modified xsi:type="dcterms:W3CDTF">2016-01-09T12:14:00Z</dcterms:modified>
</cp:coreProperties>
</file>